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2F7" w:rsidRDefault="00DA32F7" w:rsidP="00DA32F7">
      <w:pPr>
        <w:adjustRightInd w:val="0"/>
        <w:snapToGrid w:val="0"/>
        <w:jc w:val="left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附件：</w:t>
      </w:r>
    </w:p>
    <w:p w:rsidR="00DA32F7" w:rsidRDefault="00DA32F7" w:rsidP="00DA32F7">
      <w:pPr>
        <w:widowControl/>
        <w:shd w:val="clear" w:color="auto" w:fill="FFFFFF"/>
        <w:spacing w:line="480" w:lineRule="auto"/>
        <w:jc w:val="center"/>
        <w:rPr>
          <w:rFonts w:ascii="楷体" w:eastAsia="楷体" w:hAnsi="楷体" w:cs="楷体"/>
          <w:b/>
          <w:bCs/>
          <w:sz w:val="44"/>
          <w:szCs w:val="44"/>
        </w:rPr>
      </w:pPr>
      <w:r>
        <w:rPr>
          <w:rFonts w:ascii="楷体" w:eastAsia="楷体" w:hAnsi="楷体" w:cs="楷体" w:hint="eastAsia"/>
          <w:b/>
          <w:bCs/>
          <w:sz w:val="44"/>
          <w:szCs w:val="44"/>
        </w:rPr>
        <w:t>乡村文化产业创新发展典型案例推介</w:t>
      </w:r>
    </w:p>
    <w:p w:rsidR="00DA32F7" w:rsidRDefault="00DA32F7" w:rsidP="00DA32F7">
      <w:pPr>
        <w:widowControl/>
        <w:shd w:val="clear" w:color="auto" w:fill="FFFFFF"/>
        <w:spacing w:line="480" w:lineRule="auto"/>
        <w:jc w:val="center"/>
        <w:rPr>
          <w:rFonts w:ascii="楷体" w:eastAsia="楷体" w:hAnsi="楷体" w:cs="楷体"/>
          <w:b/>
          <w:bCs/>
          <w:sz w:val="44"/>
          <w:szCs w:val="44"/>
        </w:rPr>
      </w:pPr>
      <w:r>
        <w:rPr>
          <w:rFonts w:ascii="楷体" w:eastAsia="楷体" w:hAnsi="楷体" w:cs="楷体" w:hint="eastAsia"/>
          <w:b/>
          <w:bCs/>
          <w:sz w:val="44"/>
          <w:szCs w:val="44"/>
        </w:rPr>
        <w:t>申报表</w:t>
      </w: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69"/>
        <w:gridCol w:w="2552"/>
        <w:gridCol w:w="1911"/>
        <w:gridCol w:w="2483"/>
      </w:tblGrid>
      <w:tr w:rsidR="00DA32F7" w:rsidTr="003B162C">
        <w:tc>
          <w:tcPr>
            <w:tcW w:w="2269" w:type="dxa"/>
            <w:shd w:val="clear" w:color="auto" w:fill="auto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单位名称</w:t>
            </w:r>
          </w:p>
          <w:p w:rsidR="00DA32F7" w:rsidRDefault="00DA32F7" w:rsidP="003B162C">
            <w:pPr>
              <w:adjustRightInd w:val="0"/>
              <w:snapToGrid w:val="0"/>
              <w:spacing w:line="38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 xml:space="preserve">（盖章）     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</w:tr>
      <w:tr w:rsidR="00DA32F7" w:rsidTr="003B162C">
        <w:tc>
          <w:tcPr>
            <w:tcW w:w="2269" w:type="dxa"/>
            <w:shd w:val="clear" w:color="auto" w:fill="auto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通讯地址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</w:tr>
      <w:tr w:rsidR="00DA32F7" w:rsidTr="003B162C">
        <w:tc>
          <w:tcPr>
            <w:tcW w:w="2269" w:type="dxa"/>
            <w:shd w:val="clear" w:color="auto" w:fill="auto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负责人</w:t>
            </w:r>
          </w:p>
        </w:tc>
        <w:tc>
          <w:tcPr>
            <w:tcW w:w="2552" w:type="dxa"/>
            <w:shd w:val="clear" w:color="auto" w:fill="auto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1911" w:type="dxa"/>
            <w:shd w:val="clear" w:color="auto" w:fill="auto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职务或职称</w:t>
            </w:r>
          </w:p>
        </w:tc>
        <w:tc>
          <w:tcPr>
            <w:tcW w:w="2483" w:type="dxa"/>
            <w:shd w:val="clear" w:color="auto" w:fill="auto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</w:tr>
      <w:tr w:rsidR="00DA32F7" w:rsidTr="003B162C">
        <w:tc>
          <w:tcPr>
            <w:tcW w:w="2269" w:type="dxa"/>
            <w:shd w:val="clear" w:color="auto" w:fill="auto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负责人手机</w:t>
            </w:r>
          </w:p>
        </w:tc>
        <w:tc>
          <w:tcPr>
            <w:tcW w:w="2552" w:type="dxa"/>
            <w:shd w:val="clear" w:color="auto" w:fill="auto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1911" w:type="dxa"/>
            <w:shd w:val="clear" w:color="auto" w:fill="auto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邮箱</w:t>
            </w:r>
          </w:p>
        </w:tc>
        <w:tc>
          <w:tcPr>
            <w:tcW w:w="2483" w:type="dxa"/>
            <w:shd w:val="clear" w:color="auto" w:fill="auto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</w:tr>
      <w:tr w:rsidR="00DA32F7" w:rsidTr="003B162C">
        <w:tc>
          <w:tcPr>
            <w:tcW w:w="2269" w:type="dxa"/>
            <w:shd w:val="clear" w:color="auto" w:fill="auto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联系人</w:t>
            </w:r>
          </w:p>
        </w:tc>
        <w:tc>
          <w:tcPr>
            <w:tcW w:w="2552" w:type="dxa"/>
            <w:shd w:val="clear" w:color="auto" w:fill="auto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1911" w:type="dxa"/>
            <w:shd w:val="clear" w:color="auto" w:fill="auto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职务或职称</w:t>
            </w:r>
          </w:p>
        </w:tc>
        <w:tc>
          <w:tcPr>
            <w:tcW w:w="2483" w:type="dxa"/>
            <w:shd w:val="clear" w:color="auto" w:fill="auto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</w:tr>
      <w:tr w:rsidR="00DA32F7" w:rsidTr="003B162C">
        <w:tc>
          <w:tcPr>
            <w:tcW w:w="2269" w:type="dxa"/>
            <w:shd w:val="clear" w:color="auto" w:fill="auto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联系人手机</w:t>
            </w:r>
          </w:p>
        </w:tc>
        <w:tc>
          <w:tcPr>
            <w:tcW w:w="2552" w:type="dxa"/>
            <w:shd w:val="clear" w:color="auto" w:fill="auto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1911" w:type="dxa"/>
            <w:shd w:val="clear" w:color="auto" w:fill="auto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邮箱</w:t>
            </w:r>
          </w:p>
        </w:tc>
        <w:tc>
          <w:tcPr>
            <w:tcW w:w="2483" w:type="dxa"/>
            <w:shd w:val="clear" w:color="auto" w:fill="auto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</w:tr>
      <w:tr w:rsidR="00DA32F7" w:rsidTr="003B162C">
        <w:trPr>
          <w:trHeight w:val="4170"/>
        </w:trPr>
        <w:tc>
          <w:tcPr>
            <w:tcW w:w="2269" w:type="dxa"/>
            <w:shd w:val="clear" w:color="auto" w:fill="auto"/>
            <w:vAlign w:val="center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ind w:left="321" w:hangingChars="100" w:hanging="321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申报内容类别</w:t>
            </w:r>
          </w:p>
          <w:p w:rsidR="00DA32F7" w:rsidRDefault="00DA32F7" w:rsidP="003B162C">
            <w:pPr>
              <w:adjustRightInd w:val="0"/>
              <w:snapToGrid w:val="0"/>
              <w:spacing w:line="380" w:lineRule="exact"/>
              <w:ind w:left="321" w:hangingChars="100" w:hanging="321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（请在括号内</w:t>
            </w:r>
          </w:p>
          <w:p w:rsidR="00DA32F7" w:rsidRDefault="00DA32F7" w:rsidP="003B162C">
            <w:pPr>
              <w:adjustRightInd w:val="0"/>
              <w:snapToGrid w:val="0"/>
              <w:spacing w:line="380" w:lineRule="exact"/>
              <w:ind w:left="321" w:hangingChars="100" w:hanging="321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打√，</w:t>
            </w: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另附文</w:t>
            </w:r>
          </w:p>
          <w:p w:rsidR="00DA32F7" w:rsidRDefault="00DA32F7" w:rsidP="003B162C">
            <w:pPr>
              <w:adjustRightInd w:val="0"/>
              <w:snapToGrid w:val="0"/>
              <w:spacing w:line="380" w:lineRule="exact"/>
              <w:ind w:left="321" w:hangingChars="100" w:hanging="321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字介绍，包括</w:t>
            </w:r>
          </w:p>
          <w:p w:rsidR="00DA32F7" w:rsidRDefault="00DA32F7" w:rsidP="003B162C">
            <w:pPr>
              <w:adjustRightInd w:val="0"/>
              <w:snapToGrid w:val="0"/>
              <w:spacing w:line="380" w:lineRule="exact"/>
              <w:ind w:left="321" w:hangingChars="100" w:hanging="321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图片、视频。</w:t>
            </w: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）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DA32F7" w:rsidRDefault="00DA32F7" w:rsidP="003B162C">
            <w:pPr>
              <w:adjustRightInd w:val="0"/>
              <w:snapToGrid w:val="0"/>
              <w:spacing w:line="400" w:lineRule="exact"/>
              <w:ind w:left="321" w:hangingChars="100" w:hanging="321"/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一、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>乡村文化产业</w:t>
            </w: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创新﹒影响力典型案例（    ）</w:t>
            </w:r>
          </w:p>
          <w:p w:rsidR="00DA32F7" w:rsidRDefault="00DA32F7" w:rsidP="003B162C">
            <w:pPr>
              <w:adjustRightInd w:val="0"/>
              <w:snapToGrid w:val="0"/>
              <w:spacing w:line="400" w:lineRule="exact"/>
              <w:ind w:left="321" w:hangingChars="100" w:hanging="321"/>
              <w:jc w:val="left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二、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>乡村文化产业</w:t>
            </w: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创新﹒影响力文化</w:t>
            </w:r>
            <w:r>
              <w:rPr>
                <w:rFonts w:ascii="仿宋" w:eastAsia="仿宋" w:hAnsi="仿宋"/>
                <w:b/>
                <w:bCs/>
                <w:sz w:val="32"/>
                <w:szCs w:val="32"/>
              </w:rPr>
              <w:t>品牌</w:t>
            </w: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（    ）</w:t>
            </w:r>
          </w:p>
          <w:p w:rsidR="00DA32F7" w:rsidRDefault="00DA32F7" w:rsidP="003B162C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推荐对象:</w:t>
            </w:r>
          </w:p>
          <w:p w:rsidR="00DA32F7" w:rsidRDefault="00DA32F7" w:rsidP="003B162C">
            <w:pPr>
              <w:adjustRightInd w:val="0"/>
              <w:snapToGrid w:val="0"/>
              <w:spacing w:line="400" w:lineRule="exact"/>
              <w:ind w:left="320" w:hangingChars="100" w:hanging="320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1、地方政府（    ）</w:t>
            </w:r>
          </w:p>
          <w:p w:rsidR="00DA32F7" w:rsidRDefault="00DA32F7" w:rsidP="003B162C">
            <w:pPr>
              <w:adjustRightInd w:val="0"/>
              <w:snapToGrid w:val="0"/>
              <w:spacing w:line="400" w:lineRule="exact"/>
              <w:ind w:left="320" w:hangingChars="100" w:hanging="320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2、农业传统文化相关产业主导机构（    ）</w:t>
            </w:r>
          </w:p>
          <w:p w:rsidR="00DA32F7" w:rsidRDefault="00DA32F7" w:rsidP="003B162C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3、农产品区域公用品牌及</w:t>
            </w: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区域公共文化服务品牌主管</w:t>
            </w:r>
            <w:bookmarkStart w:id="0" w:name="_GoBack"/>
            <w:bookmarkEnd w:id="0"/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 xml:space="preserve">机构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（    ）</w:t>
            </w:r>
          </w:p>
          <w:p w:rsidR="00DA32F7" w:rsidRDefault="00DA32F7" w:rsidP="003B162C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4、乡村传统文化传承单位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（    ）</w:t>
            </w:r>
          </w:p>
          <w:p w:rsidR="00DA32F7" w:rsidRDefault="00DA32F7" w:rsidP="003B162C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5、乡村文化产业创新型龙头企业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（    ）</w:t>
            </w:r>
          </w:p>
          <w:p w:rsidR="00DA32F7" w:rsidRDefault="00DA32F7" w:rsidP="003B162C">
            <w:pPr>
              <w:adjustRightInd w:val="0"/>
              <w:snapToGrid w:val="0"/>
              <w:spacing w:line="400" w:lineRule="exact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6、其它（    ）</w:t>
            </w:r>
          </w:p>
        </w:tc>
      </w:tr>
      <w:tr w:rsidR="00DA32F7" w:rsidTr="003B162C">
        <w:trPr>
          <w:trHeight w:val="4445"/>
        </w:trPr>
        <w:tc>
          <w:tcPr>
            <w:tcW w:w="2269" w:type="dxa"/>
            <w:shd w:val="clear" w:color="auto" w:fill="auto"/>
            <w:vAlign w:val="center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推荐理由</w:t>
            </w:r>
          </w:p>
        </w:tc>
        <w:tc>
          <w:tcPr>
            <w:tcW w:w="6946" w:type="dxa"/>
            <w:gridSpan w:val="3"/>
            <w:shd w:val="clear" w:color="auto" w:fill="auto"/>
          </w:tcPr>
          <w:p w:rsidR="00DA32F7" w:rsidRDefault="00DA32F7" w:rsidP="003B162C">
            <w:pPr>
              <w:adjustRightInd w:val="0"/>
              <w:snapToGrid w:val="0"/>
              <w:spacing w:line="380" w:lineRule="exact"/>
              <w:rPr>
                <w:rFonts w:ascii="仿宋" w:eastAsia="仿宋" w:hAnsi="仿宋"/>
                <w:sz w:val="32"/>
                <w:szCs w:val="32"/>
              </w:rPr>
            </w:pPr>
          </w:p>
          <w:p w:rsidR="00DA32F7" w:rsidRDefault="00DA32F7" w:rsidP="003B162C">
            <w:pPr>
              <w:adjustRightInd w:val="0"/>
              <w:snapToGrid w:val="0"/>
              <w:spacing w:line="380" w:lineRule="exac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  <w:p w:rsidR="00DA32F7" w:rsidRDefault="00DA32F7" w:rsidP="003B162C">
            <w:pPr>
              <w:adjustRightInd w:val="0"/>
              <w:snapToGrid w:val="0"/>
              <w:spacing w:line="380" w:lineRule="exac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  <w:p w:rsidR="00DA32F7" w:rsidRDefault="00DA32F7" w:rsidP="003B162C">
            <w:pPr>
              <w:adjustRightInd w:val="0"/>
              <w:snapToGrid w:val="0"/>
              <w:spacing w:line="380" w:lineRule="exac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  <w:p w:rsidR="00DA32F7" w:rsidRDefault="00DA32F7" w:rsidP="003B162C">
            <w:pPr>
              <w:adjustRightInd w:val="0"/>
              <w:snapToGrid w:val="0"/>
              <w:spacing w:line="380" w:lineRule="exac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  <w:p w:rsidR="00DA32F7" w:rsidRDefault="00DA32F7" w:rsidP="003B162C">
            <w:pPr>
              <w:adjustRightInd w:val="0"/>
              <w:snapToGrid w:val="0"/>
              <w:spacing w:line="380" w:lineRule="exac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  <w:p w:rsidR="00DA32F7" w:rsidRDefault="00DA32F7" w:rsidP="003B162C">
            <w:pPr>
              <w:adjustRightInd w:val="0"/>
              <w:snapToGrid w:val="0"/>
              <w:spacing w:line="380" w:lineRule="exac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  <w:p w:rsidR="00DA32F7" w:rsidRDefault="00DA32F7" w:rsidP="003B162C">
            <w:pPr>
              <w:adjustRightInd w:val="0"/>
              <w:snapToGrid w:val="0"/>
              <w:spacing w:line="380" w:lineRule="exac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  <w:p w:rsidR="00DA32F7" w:rsidRDefault="00DA32F7" w:rsidP="003B162C">
            <w:pPr>
              <w:adjustRightInd w:val="0"/>
              <w:snapToGrid w:val="0"/>
              <w:spacing w:line="380" w:lineRule="exac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  <w:p w:rsidR="00DA32F7" w:rsidRDefault="00DA32F7" w:rsidP="003B162C">
            <w:pPr>
              <w:adjustRightInd w:val="0"/>
              <w:snapToGrid w:val="0"/>
              <w:spacing w:line="380" w:lineRule="exac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  <w:p w:rsidR="00DA32F7" w:rsidRDefault="00DA32F7" w:rsidP="003B162C">
            <w:pPr>
              <w:adjustRightInd w:val="0"/>
              <w:snapToGrid w:val="0"/>
              <w:spacing w:line="380" w:lineRule="exac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</w:tr>
    </w:tbl>
    <w:p w:rsidR="006E212A" w:rsidRDefault="006E212A"/>
    <w:sectPr w:rsidR="006E212A" w:rsidSect="006E21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32F7"/>
    <w:rsid w:val="006E212A"/>
    <w:rsid w:val="00DA32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2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>China</Company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2021-06-03T04:24:00Z</dcterms:created>
  <dcterms:modified xsi:type="dcterms:W3CDTF">2021-06-03T04:25:00Z</dcterms:modified>
</cp:coreProperties>
</file>